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99" w:rsidRDefault="0028792A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E850771" wp14:editId="007B7024">
            <wp:simplePos x="0" y="0"/>
            <wp:positionH relativeFrom="column">
              <wp:posOffset>2586355</wp:posOffset>
            </wp:positionH>
            <wp:positionV relativeFrom="paragraph">
              <wp:posOffset>43180</wp:posOffset>
            </wp:positionV>
            <wp:extent cx="540556" cy="852086"/>
            <wp:effectExtent l="0" t="0" r="0" b="5715"/>
            <wp:wrapNone/>
            <wp:docPr id="2" name="Obraz 2" descr="http://2.bp.blogspot.com/-XvtBuUeeG-0/TVrPdkrG8VI/AAAAAAAAAJs/yRMd8Ka6djk/s320/flaga+powstania+wielkopo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XvtBuUeeG-0/TVrPdkrG8VI/AAAAAAAAAJs/yRMd8Ka6djk/s320/flaga+powstania+wielkopolskie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6" cy="85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CCFF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7C1E1E7C" wp14:editId="2A846AD7">
            <wp:simplePos x="0" y="0"/>
            <wp:positionH relativeFrom="column">
              <wp:posOffset>4891405</wp:posOffset>
            </wp:positionH>
            <wp:positionV relativeFrom="paragraph">
              <wp:posOffset>62230</wp:posOffset>
            </wp:positionV>
            <wp:extent cx="619125" cy="74739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503943F" wp14:editId="655AFC11">
            <wp:simplePos x="0" y="0"/>
            <wp:positionH relativeFrom="column">
              <wp:posOffset>233680</wp:posOffset>
            </wp:positionH>
            <wp:positionV relativeFrom="paragraph">
              <wp:posOffset>-4445</wp:posOffset>
            </wp:positionV>
            <wp:extent cx="977900" cy="911860"/>
            <wp:effectExtent l="0" t="0" r="0" b="2540"/>
            <wp:wrapNone/>
            <wp:docPr id="5" name="Obraz 5" descr="http://www.bliskopolski.pl/pliki/kokarda-narod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iskopolski.pl/pliki/kokarda-narodow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4F8">
        <w:t xml:space="preserve">                                                                                                               </w:t>
      </w:r>
    </w:p>
    <w:p w:rsidR="00507B66" w:rsidRDefault="00507B66" w:rsidP="00507B66">
      <w:pPr>
        <w:jc w:val="center"/>
      </w:pPr>
    </w:p>
    <w:p w:rsidR="00A93AC7" w:rsidRDefault="00A93AC7" w:rsidP="00507B66">
      <w:pPr>
        <w:jc w:val="center"/>
      </w:pPr>
    </w:p>
    <w:p w:rsidR="0084290B" w:rsidRDefault="0028792A" w:rsidP="00507B66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64785" w:rsidRPr="00E647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</w:t>
      </w:r>
      <w:r w:rsidR="00E64785" w:rsidRPr="00E64785">
        <w:rPr>
          <w:rFonts w:ascii="Arial" w:eastAsia="Times New Roman" w:hAnsi="Arial" w:cs="Arial"/>
          <w:b/>
          <w:sz w:val="24"/>
          <w:szCs w:val="24"/>
          <w:lang w:eastAsia="pl-PL"/>
        </w:rPr>
        <w:t>zgody na umieszczenie tabliczki na grobie</w:t>
      </w:r>
    </w:p>
    <w:p w:rsidR="00F06838" w:rsidRDefault="00F06838" w:rsidP="00F06838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6838" w:rsidRPr="00F06838" w:rsidRDefault="00F06838" w:rsidP="00030C04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030C04" w:rsidRDefault="00F06838" w:rsidP="00030C04">
      <w:pPr>
        <w:tabs>
          <w:tab w:val="left" w:pos="8505"/>
          <w:tab w:val="left" w:pos="8789"/>
        </w:tabs>
        <w:spacing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06838">
        <w:rPr>
          <w:rFonts w:ascii="Arial" w:eastAsia="Times New Roman" w:hAnsi="Arial" w:cs="Arial"/>
          <w:sz w:val="24"/>
          <w:szCs w:val="24"/>
          <w:lang w:eastAsia="pl-PL"/>
        </w:rPr>
        <w:t>Wyrażam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zgodę na umieszczenie na </w:t>
      </w:r>
      <w:r w:rsidRPr="00F06838">
        <w:rPr>
          <w:rFonts w:ascii="Arial" w:eastAsia="Times New Roman" w:hAnsi="Arial" w:cs="Arial"/>
          <w:sz w:val="24"/>
          <w:szCs w:val="24"/>
          <w:lang w:eastAsia="pl-PL"/>
        </w:rPr>
        <w:t>grobie</w:t>
      </w:r>
      <w:r w:rsidR="00A93A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030C04">
        <w:rPr>
          <w:rFonts w:ascii="Arial" w:eastAsia="Times New Roman" w:hAnsi="Arial" w:cs="Arial"/>
          <w:sz w:val="24"/>
          <w:szCs w:val="24"/>
          <w:lang w:eastAsia="pl-PL"/>
        </w:rPr>
        <w:t>………………...</w:t>
      </w:r>
    </w:p>
    <w:p w:rsidR="001E6471" w:rsidRDefault="00842477" w:rsidP="00030C0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030C04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Pr="00842477">
        <w:rPr>
          <w:rFonts w:ascii="Arial" w:eastAsia="Times New Roman" w:hAnsi="Arial" w:cs="Arial"/>
          <w:sz w:val="24"/>
          <w:szCs w:val="24"/>
          <w:lang w:eastAsia="pl-PL"/>
        </w:rPr>
        <w:t xml:space="preserve">znajdującym </w:t>
      </w:r>
      <w:r w:rsidR="00030C04">
        <w:rPr>
          <w:rFonts w:ascii="Arial" w:eastAsia="Times New Roman" w:hAnsi="Arial" w:cs="Arial"/>
          <w:sz w:val="24"/>
          <w:szCs w:val="24"/>
          <w:lang w:eastAsia="pl-PL"/>
        </w:rPr>
        <w:t xml:space="preserve">się na </w:t>
      </w:r>
      <w:r w:rsidRPr="00842477">
        <w:rPr>
          <w:rFonts w:ascii="Arial" w:eastAsia="Times New Roman" w:hAnsi="Arial" w:cs="Arial"/>
          <w:sz w:val="24"/>
          <w:szCs w:val="24"/>
          <w:lang w:eastAsia="pl-PL"/>
        </w:rPr>
        <w:t>cmentarzu</w:t>
      </w:r>
      <w:r w:rsidR="00030C04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A93AC7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E6471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1E6471" w:rsidRDefault="00842477" w:rsidP="00030C0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tabliczki „Powstaniec Wielkopolski</w:t>
      </w:r>
      <w:r w:rsidR="00683E5A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1E647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06838" w:rsidRDefault="00C76630" w:rsidP="00030C0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6471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>ednocześnie akceptuję umieszczenie nazwiska w bazie danych.</w:t>
      </w:r>
      <w:r w:rsidR="00842477" w:rsidRPr="008424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42477" w:rsidRDefault="00842477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93AC7" w:rsidRDefault="00A93AC7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068" w:rsidRDefault="006F6068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42477" w:rsidRDefault="00842477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wyrażającego </w:t>
      </w:r>
      <w:r w:rsidR="00C736AA">
        <w:rPr>
          <w:rFonts w:ascii="Arial" w:eastAsia="Times New Roman" w:hAnsi="Arial" w:cs="Arial"/>
          <w:sz w:val="24"/>
          <w:szCs w:val="24"/>
          <w:lang w:eastAsia="pl-PL"/>
        </w:rPr>
        <w:t>zgodę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C736AA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E6471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C736AA" w:rsidRDefault="00C736AA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zamieszkania ……………………………………………………………………</w:t>
      </w:r>
      <w:r w:rsidR="001E6471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C736AA" w:rsidRDefault="00C736AA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kontaktowy……………………………………</w:t>
      </w:r>
      <w:r w:rsidR="001E647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</w:t>
      </w:r>
    </w:p>
    <w:p w:rsidR="0056596C" w:rsidRDefault="0056596C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Stopień pokrewieństwa ………………………………………………………………</w:t>
      </w:r>
      <w:r w:rsidR="001E6471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:rsidR="00A93AC7" w:rsidRDefault="00A93AC7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596C" w:rsidRDefault="0056596C" w:rsidP="0084247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="00C76630">
        <w:rPr>
          <w:rFonts w:ascii="Arial" w:eastAsia="Times New Roman" w:hAnsi="Arial" w:cs="Arial"/>
          <w:sz w:val="24"/>
          <w:szCs w:val="24"/>
          <w:lang w:eastAsia="pl-PL"/>
        </w:rPr>
        <w:t>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………………………………….</w:t>
      </w:r>
    </w:p>
    <w:p w:rsidR="0056596C" w:rsidRPr="006F6068" w:rsidRDefault="00C76630" w:rsidP="0084247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6068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56596C" w:rsidRPr="006F6068">
        <w:rPr>
          <w:rFonts w:ascii="Arial" w:eastAsia="Times New Roman" w:hAnsi="Arial" w:cs="Arial"/>
          <w:sz w:val="20"/>
          <w:szCs w:val="20"/>
          <w:lang w:eastAsia="pl-PL"/>
        </w:rPr>
        <w:t xml:space="preserve">Miejscowość  i data                                                        </w:t>
      </w:r>
      <w:r w:rsidR="006F606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6F6068">
        <w:rPr>
          <w:rFonts w:ascii="Arial" w:eastAsia="Times New Roman" w:hAnsi="Arial" w:cs="Arial"/>
          <w:sz w:val="20"/>
          <w:szCs w:val="20"/>
          <w:lang w:eastAsia="pl-PL"/>
        </w:rPr>
        <w:t>Czytelny p</w:t>
      </w:r>
      <w:r w:rsidR="0056596C" w:rsidRPr="006F6068">
        <w:rPr>
          <w:rFonts w:ascii="Arial" w:eastAsia="Times New Roman" w:hAnsi="Arial" w:cs="Arial"/>
          <w:sz w:val="20"/>
          <w:szCs w:val="20"/>
          <w:lang w:eastAsia="pl-PL"/>
        </w:rPr>
        <w:t>odpis</w:t>
      </w:r>
    </w:p>
    <w:p w:rsidR="00842477" w:rsidRPr="006F6068" w:rsidRDefault="00842477" w:rsidP="00F06838">
      <w:pPr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42477" w:rsidRPr="006F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0D"/>
    <w:rsid w:val="00030C04"/>
    <w:rsid w:val="001E6471"/>
    <w:rsid w:val="0028792A"/>
    <w:rsid w:val="00364399"/>
    <w:rsid w:val="00507B66"/>
    <w:rsid w:val="0056596C"/>
    <w:rsid w:val="00683E5A"/>
    <w:rsid w:val="006F6068"/>
    <w:rsid w:val="00753F03"/>
    <w:rsid w:val="00761E0D"/>
    <w:rsid w:val="00842477"/>
    <w:rsid w:val="0084290B"/>
    <w:rsid w:val="00A93AC7"/>
    <w:rsid w:val="00AD37CA"/>
    <w:rsid w:val="00C167D1"/>
    <w:rsid w:val="00C736AA"/>
    <w:rsid w:val="00C76630"/>
    <w:rsid w:val="00D474F8"/>
    <w:rsid w:val="00E64785"/>
    <w:rsid w:val="00F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8FAC-D576-488B-8DEA-B90336E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Maciej Smektała</cp:lastModifiedBy>
  <cp:revision>2</cp:revision>
  <cp:lastPrinted>2015-12-23T14:24:00Z</cp:lastPrinted>
  <dcterms:created xsi:type="dcterms:W3CDTF">2015-12-25T09:47:00Z</dcterms:created>
  <dcterms:modified xsi:type="dcterms:W3CDTF">2015-12-25T09:47:00Z</dcterms:modified>
</cp:coreProperties>
</file>